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97" w:rsidRDefault="00B14497" w:rsidP="00AE0D34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DBJC Journal of Business Research</w:t>
      </w:r>
    </w:p>
    <w:p w:rsidR="00AE0D34" w:rsidRPr="00B14497" w:rsidRDefault="00AE0D34" w:rsidP="00AE0D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4497">
        <w:rPr>
          <w:rFonts w:ascii="Times New Roman" w:hAnsi="Times New Roman" w:cs="Times New Roman"/>
          <w:b/>
          <w:sz w:val="36"/>
          <w:szCs w:val="36"/>
        </w:rPr>
        <w:t>Undertaking Form</w:t>
      </w:r>
    </w:p>
    <w:p w:rsidR="00AE0D34" w:rsidRDefault="00AE0D34" w:rsidP="00AE0D34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AE0D34" w:rsidRDefault="00AE0D34" w:rsidP="00AE0D34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article titled</w:t>
      </w:r>
      <w:r w:rsidR="00241CCC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</w:t>
      </w:r>
    </w:p>
    <w:p w:rsidR="00AE0D34" w:rsidRDefault="00AE0D34" w:rsidP="00AE0D34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sent to </w:t>
      </w:r>
      <w:r w:rsidR="00A857E0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B14497">
        <w:rPr>
          <w:rFonts w:ascii="Times New Roman" w:hAnsi="Times New Roman" w:cs="Times New Roman"/>
          <w:b/>
          <w:sz w:val="28"/>
          <w:szCs w:val="28"/>
        </w:rPr>
        <w:t>DBJC Journal of Business research</w:t>
      </w:r>
      <w:r>
        <w:rPr>
          <w:rFonts w:ascii="Times New Roman" w:hAnsi="Times New Roman" w:cs="Times New Roman"/>
          <w:b/>
          <w:sz w:val="28"/>
          <w:szCs w:val="28"/>
        </w:rPr>
        <w:t xml:space="preserve"> for publication, is original and has not been sent </w:t>
      </w:r>
      <w:r w:rsidR="00A857E0">
        <w:rPr>
          <w:rFonts w:ascii="Times New Roman" w:hAnsi="Times New Roman" w:cs="Times New Roman"/>
          <w:b/>
          <w:sz w:val="28"/>
          <w:szCs w:val="28"/>
        </w:rPr>
        <w:t>to any other J</w:t>
      </w:r>
      <w:r>
        <w:rPr>
          <w:rFonts w:ascii="Times New Roman" w:hAnsi="Times New Roman" w:cs="Times New Roman"/>
          <w:b/>
          <w:sz w:val="28"/>
          <w:szCs w:val="28"/>
        </w:rPr>
        <w:t>ournal for publication.</w:t>
      </w:r>
    </w:p>
    <w:p w:rsidR="00A857E0" w:rsidRDefault="00A857E0" w:rsidP="00AE0D34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 of the Author</w:t>
      </w:r>
    </w:p>
    <w:p w:rsidR="00A857E0" w:rsidRDefault="00A857E0" w:rsidP="00AE0D34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Signature</w:t>
      </w:r>
    </w:p>
    <w:p w:rsidR="00A857E0" w:rsidRPr="00F44E3B" w:rsidRDefault="00A857E0" w:rsidP="00AE0D34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</w:t>
      </w:r>
    </w:p>
    <w:p w:rsidR="00172F3B" w:rsidRPr="00AE0D34" w:rsidRDefault="00172F3B" w:rsidP="00AE0D34"/>
    <w:sectPr w:rsidR="00172F3B" w:rsidRPr="00AE0D34" w:rsidSect="004152A1">
      <w:pgSz w:w="11907" w:h="16839" w:code="9"/>
      <w:pgMar w:top="680" w:right="624" w:bottom="624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0D34"/>
    <w:rsid w:val="00061D30"/>
    <w:rsid w:val="00172F3B"/>
    <w:rsid w:val="00241CCC"/>
    <w:rsid w:val="004152A1"/>
    <w:rsid w:val="00A857E0"/>
    <w:rsid w:val="00AE0D34"/>
    <w:rsid w:val="00B14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PA</cp:lastModifiedBy>
  <cp:revision>2</cp:revision>
  <dcterms:created xsi:type="dcterms:W3CDTF">2017-11-27T08:13:00Z</dcterms:created>
  <dcterms:modified xsi:type="dcterms:W3CDTF">2017-11-27T08:13:00Z</dcterms:modified>
</cp:coreProperties>
</file>